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14DE22" w14:textId="77777777" w:rsidR="00C94EEE" w:rsidRPr="00AD5150" w:rsidRDefault="00E47011" w:rsidP="00E47011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AD5150">
        <w:rPr>
          <w:rFonts w:ascii="Times New Roman" w:hAnsi="Times New Roman" w:cs="Times New Roman"/>
          <w:b/>
          <w:bCs/>
          <w:sz w:val="36"/>
          <w:szCs w:val="36"/>
        </w:rPr>
        <w:t>TÁRGYMUTATÓ</w:t>
      </w:r>
    </w:p>
    <w:p w14:paraId="16C26486" w14:textId="77777777" w:rsidR="00E47011" w:rsidRDefault="00E47011" w:rsidP="00E47011">
      <w:pPr>
        <w:jc w:val="center"/>
        <w:rPr>
          <w:b/>
          <w:bCs/>
        </w:rPr>
      </w:pPr>
    </w:p>
    <w:p w14:paraId="62FFF3F8" w14:textId="77777777" w:rsidR="00CB31BE" w:rsidRDefault="00AD5150" w:rsidP="00AD5150">
      <w:pPr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 w:rsidRPr="00412267">
        <w:rPr>
          <w:rFonts w:ascii="Times New Roman" w:hAnsi="Times New Roman" w:cs="Times New Roman"/>
          <w:b/>
          <w:sz w:val="30"/>
          <w:szCs w:val="30"/>
          <w:u w:val="single"/>
        </w:rPr>
        <w:t xml:space="preserve">A </w:t>
      </w:r>
      <w:r w:rsidR="00DB64EF">
        <w:rPr>
          <w:rFonts w:ascii="Times New Roman" w:hAnsi="Times New Roman" w:cs="Times New Roman"/>
          <w:b/>
          <w:sz w:val="30"/>
          <w:szCs w:val="30"/>
          <w:u w:val="single"/>
        </w:rPr>
        <w:t xml:space="preserve">POLGÁRMESTER ÁLTAL HOZOTT </w:t>
      </w:r>
    </w:p>
    <w:p w14:paraId="54383F77" w14:textId="23933FB6" w:rsidR="00AD5150" w:rsidRPr="00556A8F" w:rsidRDefault="00DB64EF" w:rsidP="00AD5150">
      <w:pPr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>
        <w:rPr>
          <w:rFonts w:ascii="Times New Roman" w:hAnsi="Times New Roman" w:cs="Times New Roman"/>
          <w:b/>
          <w:sz w:val="30"/>
          <w:szCs w:val="30"/>
          <w:u w:val="single"/>
        </w:rPr>
        <w:t>DÖNTÉSEK</w:t>
      </w:r>
    </w:p>
    <w:p w14:paraId="0CE7918C" w14:textId="4C48AE44" w:rsidR="00AD5150" w:rsidRPr="00412267" w:rsidRDefault="00AD5150" w:rsidP="00AD5150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Ind w:w="-3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518"/>
        <w:gridCol w:w="6521"/>
      </w:tblGrid>
      <w:tr w:rsidR="00AD5150" w:rsidRPr="00412267" w14:paraId="2690F489" w14:textId="77777777" w:rsidTr="008518F3">
        <w:tc>
          <w:tcPr>
            <w:tcW w:w="2518" w:type="dxa"/>
          </w:tcPr>
          <w:p w14:paraId="2AC76F1E" w14:textId="246FC9FA" w:rsidR="00AD5150" w:rsidRPr="00412267" w:rsidRDefault="00CF2C34" w:rsidP="008518F3">
            <w:pPr>
              <w:rPr>
                <w:rFonts w:ascii="Times New Roman" w:hAnsi="Times New Roman" w:cs="Times New Roman"/>
                <w:sz w:val="28"/>
              </w:rPr>
            </w:pPr>
            <w:bookmarkStart w:id="0" w:name="_Hlk63172041"/>
            <w:r>
              <w:rPr>
                <w:rFonts w:ascii="Times New Roman" w:hAnsi="Times New Roman" w:cs="Times New Roman"/>
                <w:b/>
                <w:sz w:val="28"/>
              </w:rPr>
              <w:t>Határozat</w:t>
            </w:r>
            <w:r w:rsidR="00AD5150" w:rsidRPr="00412267">
              <w:rPr>
                <w:rFonts w:ascii="Times New Roman" w:hAnsi="Times New Roman" w:cs="Times New Roman"/>
                <w:b/>
                <w:sz w:val="28"/>
              </w:rPr>
              <w:t xml:space="preserve"> száma:</w:t>
            </w:r>
          </w:p>
        </w:tc>
        <w:tc>
          <w:tcPr>
            <w:tcW w:w="6521" w:type="dxa"/>
          </w:tcPr>
          <w:p w14:paraId="3FFEA1C6" w14:textId="77777777" w:rsidR="00AD5150" w:rsidRPr="00412267" w:rsidRDefault="00AD5150" w:rsidP="008518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2267">
              <w:rPr>
                <w:rFonts w:ascii="Times New Roman" w:hAnsi="Times New Roman" w:cs="Times New Roman"/>
                <w:b/>
                <w:sz w:val="28"/>
              </w:rPr>
              <w:t>tárgya:</w:t>
            </w:r>
          </w:p>
        </w:tc>
      </w:tr>
      <w:tr w:rsidR="005D0C82" w:rsidRPr="00412267" w14:paraId="72E7AAEB" w14:textId="77777777" w:rsidTr="002D3301">
        <w:trPr>
          <w:trHeight w:val="518"/>
        </w:trPr>
        <w:tc>
          <w:tcPr>
            <w:tcW w:w="2518" w:type="dxa"/>
          </w:tcPr>
          <w:p w14:paraId="2201E9D0" w14:textId="05DB55D8" w:rsidR="005D0C82" w:rsidRPr="00412267" w:rsidRDefault="008E7EB6" w:rsidP="005D0C82">
            <w:pPr>
              <w:rPr>
                <w:rFonts w:ascii="Times New Roman" w:hAnsi="Times New Roman" w:cs="Times New Roman"/>
              </w:rPr>
            </w:pPr>
            <w:bookmarkStart w:id="1" w:name="_Hlk59451619"/>
            <w:r>
              <w:rPr>
                <w:rFonts w:ascii="Times New Roman" w:hAnsi="Times New Roman" w:cs="Times New Roman"/>
                <w:sz w:val="28"/>
              </w:rPr>
              <w:t>90</w:t>
            </w:r>
            <w:r w:rsidR="003C063D">
              <w:rPr>
                <w:rFonts w:ascii="Times New Roman" w:hAnsi="Times New Roman" w:cs="Times New Roman"/>
                <w:sz w:val="28"/>
              </w:rPr>
              <w:t>/202</w:t>
            </w:r>
            <w:r w:rsidR="00A45502">
              <w:rPr>
                <w:rFonts w:ascii="Times New Roman" w:hAnsi="Times New Roman" w:cs="Times New Roman"/>
                <w:sz w:val="28"/>
              </w:rPr>
              <w:t>1</w:t>
            </w:r>
            <w:r w:rsidR="003C063D">
              <w:rPr>
                <w:rFonts w:ascii="Times New Roman" w:hAnsi="Times New Roman" w:cs="Times New Roman"/>
                <w:sz w:val="28"/>
              </w:rPr>
              <w:t>.(</w:t>
            </w:r>
            <w:r w:rsidR="009C76CC">
              <w:rPr>
                <w:rFonts w:ascii="Times New Roman" w:hAnsi="Times New Roman" w:cs="Times New Roman"/>
                <w:sz w:val="28"/>
              </w:rPr>
              <w:t>V.</w:t>
            </w:r>
            <w:r>
              <w:rPr>
                <w:rFonts w:ascii="Times New Roman" w:hAnsi="Times New Roman" w:cs="Times New Roman"/>
                <w:sz w:val="28"/>
              </w:rPr>
              <w:t>25</w:t>
            </w:r>
            <w:r w:rsidR="00EE4156">
              <w:rPr>
                <w:rFonts w:ascii="Times New Roman" w:hAnsi="Times New Roman" w:cs="Times New Roman"/>
                <w:sz w:val="28"/>
              </w:rPr>
              <w:t>.</w:t>
            </w:r>
            <w:r w:rsidR="003C063D">
              <w:rPr>
                <w:rFonts w:ascii="Times New Roman" w:hAnsi="Times New Roman" w:cs="Times New Roman"/>
                <w:sz w:val="28"/>
              </w:rPr>
              <w:t>)</w:t>
            </w:r>
          </w:p>
        </w:tc>
        <w:tc>
          <w:tcPr>
            <w:tcW w:w="6521" w:type="dxa"/>
          </w:tcPr>
          <w:p w14:paraId="3E739353" w14:textId="1E889F2E" w:rsidR="005D0C82" w:rsidRPr="002511D8" w:rsidRDefault="008E7EB6" w:rsidP="008E7EB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E7EB6">
              <w:rPr>
                <w:rFonts w:ascii="Times New Roman" w:hAnsi="Times New Roman" w:cs="Times New Roman"/>
                <w:bCs/>
                <w:sz w:val="28"/>
                <w:szCs w:val="28"/>
              </w:rPr>
              <w:t>Döntés a Gyöngyössolymosi Közös Önkormányzati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8E7EB6">
              <w:rPr>
                <w:rFonts w:ascii="Times New Roman" w:hAnsi="Times New Roman" w:cs="Times New Roman"/>
                <w:bCs/>
                <w:sz w:val="28"/>
                <w:szCs w:val="28"/>
              </w:rPr>
              <w:t>Hivatal 2020. évi zárszámadásának elfogadásáról</w:t>
            </w:r>
            <w:r w:rsidR="0010644B" w:rsidRPr="0010644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</w:tr>
      <w:tr w:rsidR="001C1E40" w:rsidRPr="00412267" w14:paraId="2B330E32" w14:textId="77777777" w:rsidTr="002D3301">
        <w:trPr>
          <w:trHeight w:val="518"/>
        </w:trPr>
        <w:tc>
          <w:tcPr>
            <w:tcW w:w="2518" w:type="dxa"/>
          </w:tcPr>
          <w:p w14:paraId="63D3C0D8" w14:textId="78BAD31A" w:rsidR="001C1E40" w:rsidRDefault="008E7EB6" w:rsidP="005D0C82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9</w:t>
            </w:r>
            <w:r>
              <w:rPr>
                <w:rFonts w:ascii="Times New Roman" w:hAnsi="Times New Roman" w:cs="Times New Roman"/>
                <w:sz w:val="28"/>
              </w:rPr>
              <w:t>1</w:t>
            </w:r>
            <w:r>
              <w:rPr>
                <w:rFonts w:ascii="Times New Roman" w:hAnsi="Times New Roman" w:cs="Times New Roman"/>
                <w:sz w:val="28"/>
              </w:rPr>
              <w:t>/2021.(V.25.)</w:t>
            </w:r>
          </w:p>
        </w:tc>
        <w:tc>
          <w:tcPr>
            <w:tcW w:w="6521" w:type="dxa"/>
          </w:tcPr>
          <w:p w14:paraId="4D9A1561" w14:textId="4A85AF30" w:rsidR="001C1E40" w:rsidRDefault="00612BAB" w:rsidP="001C1E4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12BAB">
              <w:rPr>
                <w:rFonts w:ascii="Times New Roman" w:hAnsi="Times New Roman" w:cs="Times New Roman"/>
                <w:bCs/>
                <w:sz w:val="28"/>
                <w:szCs w:val="28"/>
              </w:rPr>
              <w:t>Döntés Berecz Józsefné házi segítségnyújtás iránti kérelme ügyében</w:t>
            </w:r>
          </w:p>
        </w:tc>
      </w:tr>
      <w:bookmarkEnd w:id="0"/>
      <w:bookmarkEnd w:id="1"/>
    </w:tbl>
    <w:p w14:paraId="1D0F2848" w14:textId="77777777" w:rsidR="00CB125B" w:rsidRDefault="00CB125B" w:rsidP="00CB125B">
      <w:pPr>
        <w:jc w:val="center"/>
      </w:pPr>
    </w:p>
    <w:p w14:paraId="69891B36" w14:textId="77777777" w:rsidR="00CB125B" w:rsidRDefault="00CB125B" w:rsidP="00CB125B">
      <w:pPr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 w:rsidRPr="00CB31BE">
        <w:rPr>
          <w:rFonts w:ascii="Times New Roman" w:hAnsi="Times New Roman" w:cs="Times New Roman"/>
          <w:b/>
          <w:sz w:val="30"/>
          <w:szCs w:val="30"/>
          <w:u w:val="single"/>
        </w:rPr>
        <w:t>RENDELETEK</w:t>
      </w:r>
    </w:p>
    <w:tbl>
      <w:tblPr>
        <w:tblW w:w="0" w:type="auto"/>
        <w:tblInd w:w="-3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518"/>
        <w:gridCol w:w="6521"/>
      </w:tblGrid>
      <w:tr w:rsidR="00CB125B" w:rsidRPr="00412267" w14:paraId="64A12229" w14:textId="77777777" w:rsidTr="00F20CB6">
        <w:tc>
          <w:tcPr>
            <w:tcW w:w="2518" w:type="dxa"/>
          </w:tcPr>
          <w:p w14:paraId="4BE5C447" w14:textId="77777777" w:rsidR="00CB125B" w:rsidRPr="00412267" w:rsidRDefault="00CB125B" w:rsidP="00F20CB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Rendelet</w:t>
            </w:r>
            <w:r w:rsidRPr="00412267">
              <w:rPr>
                <w:rFonts w:ascii="Times New Roman" w:hAnsi="Times New Roman" w:cs="Times New Roman"/>
                <w:b/>
                <w:sz w:val="28"/>
              </w:rPr>
              <w:t xml:space="preserve"> száma:</w:t>
            </w:r>
          </w:p>
        </w:tc>
        <w:tc>
          <w:tcPr>
            <w:tcW w:w="6521" w:type="dxa"/>
          </w:tcPr>
          <w:p w14:paraId="48A7B394" w14:textId="77777777" w:rsidR="00CB125B" w:rsidRPr="00412267" w:rsidRDefault="00CB125B" w:rsidP="00F20C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2267">
              <w:rPr>
                <w:rFonts w:ascii="Times New Roman" w:hAnsi="Times New Roman" w:cs="Times New Roman"/>
                <w:b/>
                <w:sz w:val="28"/>
              </w:rPr>
              <w:t>tárgya:</w:t>
            </w:r>
          </w:p>
        </w:tc>
      </w:tr>
      <w:tr w:rsidR="00CB125B" w:rsidRPr="00412267" w14:paraId="4B4A618D" w14:textId="77777777" w:rsidTr="00F20CB6">
        <w:trPr>
          <w:trHeight w:val="518"/>
        </w:trPr>
        <w:tc>
          <w:tcPr>
            <w:tcW w:w="2518" w:type="dxa"/>
          </w:tcPr>
          <w:p w14:paraId="14A8603B" w14:textId="5721B309" w:rsidR="00CB125B" w:rsidRPr="00412267" w:rsidRDefault="00CB125B" w:rsidP="00F20C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  <w:r>
              <w:rPr>
                <w:rFonts w:ascii="Times New Roman" w:hAnsi="Times New Roman" w:cs="Times New Roman"/>
                <w:sz w:val="28"/>
              </w:rPr>
              <w:t>/2021.(</w:t>
            </w:r>
            <w:r>
              <w:rPr>
                <w:rFonts w:ascii="Times New Roman" w:hAnsi="Times New Roman" w:cs="Times New Roman"/>
                <w:sz w:val="28"/>
              </w:rPr>
              <w:t>V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  <w:r>
              <w:rPr>
                <w:rFonts w:ascii="Times New Roman" w:hAnsi="Times New Roman" w:cs="Times New Roman"/>
                <w:sz w:val="28"/>
              </w:rPr>
              <w:t>25.</w:t>
            </w:r>
            <w:r>
              <w:rPr>
                <w:rFonts w:ascii="Times New Roman" w:hAnsi="Times New Roman" w:cs="Times New Roman"/>
                <w:sz w:val="28"/>
              </w:rPr>
              <w:t>)</w:t>
            </w:r>
          </w:p>
        </w:tc>
        <w:tc>
          <w:tcPr>
            <w:tcW w:w="6521" w:type="dxa"/>
          </w:tcPr>
          <w:p w14:paraId="1A80690A" w14:textId="34322888" w:rsidR="00CB125B" w:rsidRPr="002511D8" w:rsidRDefault="00CB125B" w:rsidP="00F20CB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B125B">
              <w:rPr>
                <w:rFonts w:ascii="Times New Roman" w:hAnsi="Times New Roman" w:cs="Times New Roman"/>
                <w:bCs/>
                <w:sz w:val="28"/>
                <w:szCs w:val="28"/>
              </w:rPr>
              <w:t>Gyöngyössolymos Községi Önkormányzata Képviselő – testületének 3/2021. (V.25.) önkormányzati rendelete Az Önkormányzat 2020. évi zárszámadásáró</w:t>
            </w:r>
            <w:r w:rsidR="00BF2814">
              <w:rPr>
                <w:rFonts w:ascii="Times New Roman" w:hAnsi="Times New Roman" w:cs="Times New Roman"/>
                <w:bCs/>
                <w:sz w:val="28"/>
                <w:szCs w:val="28"/>
              </w:rPr>
              <w:t>l</w:t>
            </w:r>
          </w:p>
        </w:tc>
      </w:tr>
    </w:tbl>
    <w:p w14:paraId="2A13DA74" w14:textId="77777777" w:rsidR="00CB31BE" w:rsidRPr="00CB31BE" w:rsidRDefault="00CB31BE" w:rsidP="00806CDE">
      <w:pPr>
        <w:jc w:val="center"/>
        <w:rPr>
          <w:bCs/>
          <w:sz w:val="24"/>
          <w:szCs w:val="24"/>
        </w:rPr>
      </w:pPr>
    </w:p>
    <w:sectPr w:rsidR="00CB31BE" w:rsidRPr="00CB31BE" w:rsidSect="00FD5754"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CE4592"/>
    <w:multiLevelType w:val="hybridMultilevel"/>
    <w:tmpl w:val="BECE629A"/>
    <w:lvl w:ilvl="0" w:tplc="D3201CD6">
      <w:numFmt w:val="bullet"/>
      <w:lvlText w:val="-"/>
      <w:lvlJc w:val="left"/>
      <w:pPr>
        <w:ind w:left="210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28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5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011"/>
    <w:rsid w:val="000058E8"/>
    <w:rsid w:val="00064AE9"/>
    <w:rsid w:val="000A6656"/>
    <w:rsid w:val="0010644B"/>
    <w:rsid w:val="001333C7"/>
    <w:rsid w:val="001C1E40"/>
    <w:rsid w:val="001F00E9"/>
    <w:rsid w:val="00211F82"/>
    <w:rsid w:val="002511D8"/>
    <w:rsid w:val="00285AAC"/>
    <w:rsid w:val="002B05BC"/>
    <w:rsid w:val="002D3301"/>
    <w:rsid w:val="003C063D"/>
    <w:rsid w:val="003C2CAA"/>
    <w:rsid w:val="003E193C"/>
    <w:rsid w:val="00401418"/>
    <w:rsid w:val="00454874"/>
    <w:rsid w:val="004A4884"/>
    <w:rsid w:val="004E0A37"/>
    <w:rsid w:val="004F39EB"/>
    <w:rsid w:val="00531590"/>
    <w:rsid w:val="005C258F"/>
    <w:rsid w:val="005D0C82"/>
    <w:rsid w:val="005D11F0"/>
    <w:rsid w:val="005E0860"/>
    <w:rsid w:val="005E1040"/>
    <w:rsid w:val="00612BAB"/>
    <w:rsid w:val="00692C30"/>
    <w:rsid w:val="00735C13"/>
    <w:rsid w:val="00737A1A"/>
    <w:rsid w:val="00740301"/>
    <w:rsid w:val="00766E3E"/>
    <w:rsid w:val="007976ED"/>
    <w:rsid w:val="007A55C1"/>
    <w:rsid w:val="00806CDE"/>
    <w:rsid w:val="00824930"/>
    <w:rsid w:val="008705C6"/>
    <w:rsid w:val="008E4CC3"/>
    <w:rsid w:val="008E7EB6"/>
    <w:rsid w:val="008F67C8"/>
    <w:rsid w:val="00952EF2"/>
    <w:rsid w:val="0096448D"/>
    <w:rsid w:val="009667FD"/>
    <w:rsid w:val="00967DF9"/>
    <w:rsid w:val="009749DB"/>
    <w:rsid w:val="0099583A"/>
    <w:rsid w:val="009C76CC"/>
    <w:rsid w:val="009D1B09"/>
    <w:rsid w:val="00A011BA"/>
    <w:rsid w:val="00A45502"/>
    <w:rsid w:val="00A56E1A"/>
    <w:rsid w:val="00A6766A"/>
    <w:rsid w:val="00A74FDF"/>
    <w:rsid w:val="00AD5150"/>
    <w:rsid w:val="00B01F45"/>
    <w:rsid w:val="00B629C2"/>
    <w:rsid w:val="00B671DE"/>
    <w:rsid w:val="00B74EDF"/>
    <w:rsid w:val="00B86EBF"/>
    <w:rsid w:val="00BA28A3"/>
    <w:rsid w:val="00BF2814"/>
    <w:rsid w:val="00C05458"/>
    <w:rsid w:val="00C3753B"/>
    <w:rsid w:val="00C53F34"/>
    <w:rsid w:val="00C72017"/>
    <w:rsid w:val="00C857D7"/>
    <w:rsid w:val="00CB125B"/>
    <w:rsid w:val="00CB31BE"/>
    <w:rsid w:val="00CC43A0"/>
    <w:rsid w:val="00CF2C34"/>
    <w:rsid w:val="00D01F29"/>
    <w:rsid w:val="00D33A89"/>
    <w:rsid w:val="00D56B7B"/>
    <w:rsid w:val="00DB5C25"/>
    <w:rsid w:val="00DB64EF"/>
    <w:rsid w:val="00DD528E"/>
    <w:rsid w:val="00DF4A03"/>
    <w:rsid w:val="00DF5645"/>
    <w:rsid w:val="00E40595"/>
    <w:rsid w:val="00E47011"/>
    <w:rsid w:val="00E72493"/>
    <w:rsid w:val="00ED66B3"/>
    <w:rsid w:val="00EE14CF"/>
    <w:rsid w:val="00EE4156"/>
    <w:rsid w:val="00EF37E3"/>
    <w:rsid w:val="00F04DC7"/>
    <w:rsid w:val="00F42399"/>
    <w:rsid w:val="00FC5FAC"/>
    <w:rsid w:val="00FD5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09339"/>
  <w15:chartTrackingRefBased/>
  <w15:docId w15:val="{5C7A364D-2EC9-4C3A-8B9A-EB52D9319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B31BE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A56E1A"/>
    <w:pPr>
      <w:ind w:left="720"/>
      <w:contextualSpacing/>
    </w:pPr>
  </w:style>
  <w:style w:type="paragraph" w:styleId="Szvegtrzs2">
    <w:name w:val="Body Text 2"/>
    <w:basedOn w:val="Norml"/>
    <w:link w:val="Szvegtrzs2Char"/>
    <w:semiHidden/>
    <w:rsid w:val="00AD5150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u w:val="single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rsid w:val="00AD5150"/>
    <w:rPr>
      <w:rFonts w:ascii="Times New Roman" w:eastAsia="Times New Roman" w:hAnsi="Times New Roman" w:cs="Times New Roman"/>
      <w:b/>
      <w:sz w:val="28"/>
      <w:szCs w:val="20"/>
      <w:u w:val="single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59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Ildikó Kühn</dc:creator>
  <cp:keywords/>
  <dc:description/>
  <cp:lastModifiedBy>Kuik Erika</cp:lastModifiedBy>
  <cp:revision>7</cp:revision>
  <cp:lastPrinted>2021-05-27T09:31:00Z</cp:lastPrinted>
  <dcterms:created xsi:type="dcterms:W3CDTF">2021-05-27T09:08:00Z</dcterms:created>
  <dcterms:modified xsi:type="dcterms:W3CDTF">2021-05-27T10:45:00Z</dcterms:modified>
</cp:coreProperties>
</file>