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912FD37" w14:textId="2E0F6081" w:rsidR="00145F4A" w:rsidRDefault="00A4356B" w:rsidP="00A3180E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61/2021.(IV.15.)</w:t>
            </w:r>
          </w:p>
        </w:tc>
        <w:tc>
          <w:tcPr>
            <w:tcW w:w="6521" w:type="dxa"/>
          </w:tcPr>
          <w:p w14:paraId="7888F1E8" w14:textId="49C0DAEE" w:rsidR="00145F4A" w:rsidRPr="009324DF" w:rsidRDefault="00A4356B" w:rsidP="00A31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Civil szervezetek 2020. évi beszámolója</w:t>
            </w:r>
          </w:p>
        </w:tc>
      </w:tr>
      <w:tr w:rsidR="001F0831" w:rsidRPr="00412267" w14:paraId="2BFCBB99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1B5A7F3A" w14:textId="01C42075" w:rsidR="001F0831" w:rsidRDefault="00A4356B" w:rsidP="001F0831">
            <w:pPr>
              <w:rPr>
                <w:rFonts w:ascii="Times New Roman" w:hAnsi="Times New Roman" w:cs="Times New Roman"/>
                <w:sz w:val="28"/>
              </w:rPr>
            </w:pPr>
            <w:r w:rsidRPr="00A4356B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A4356B">
              <w:rPr>
                <w:rFonts w:ascii="Times New Roman" w:hAnsi="Times New Roman" w:cs="Times New Roman"/>
                <w:sz w:val="28"/>
              </w:rPr>
              <w:t>/2021.(IV.15.)</w:t>
            </w:r>
          </w:p>
        </w:tc>
        <w:tc>
          <w:tcPr>
            <w:tcW w:w="6521" w:type="dxa"/>
          </w:tcPr>
          <w:p w14:paraId="79CF97BA" w14:textId="00F320BB" w:rsidR="001F0831" w:rsidRPr="00E41F36" w:rsidRDefault="00A4356B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Döntés civil szervezetek 2021. évi támogatásáról</w:t>
            </w:r>
          </w:p>
        </w:tc>
      </w:tr>
      <w:tr w:rsidR="001F0831" w:rsidRPr="00412267" w14:paraId="152A243D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F29BBBD" w14:textId="7FD22643" w:rsidR="001F0831" w:rsidRDefault="00A4356B" w:rsidP="001F0831">
            <w:pPr>
              <w:rPr>
                <w:rFonts w:ascii="Times New Roman" w:hAnsi="Times New Roman" w:cs="Times New Roman"/>
                <w:sz w:val="28"/>
              </w:rPr>
            </w:pPr>
            <w:r w:rsidRPr="00A4356B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A4356B">
              <w:rPr>
                <w:rFonts w:ascii="Times New Roman" w:hAnsi="Times New Roman" w:cs="Times New Roman"/>
                <w:sz w:val="28"/>
              </w:rPr>
              <w:t>/2021.(IV.15.)</w:t>
            </w:r>
          </w:p>
        </w:tc>
        <w:tc>
          <w:tcPr>
            <w:tcW w:w="6521" w:type="dxa"/>
          </w:tcPr>
          <w:p w14:paraId="0F143461" w14:textId="7CF98693" w:rsidR="001F0831" w:rsidRPr="00E41F36" w:rsidRDefault="00A4356B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Döntés alpolgármesteri megbízás visszavonásáról</w:t>
            </w:r>
          </w:p>
        </w:tc>
      </w:tr>
      <w:tr w:rsidR="001F0831" w:rsidRPr="00412267" w14:paraId="79B942F7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C0428B4" w14:textId="3791BAB2" w:rsidR="001F0831" w:rsidRDefault="00A4356B" w:rsidP="001F0831">
            <w:pPr>
              <w:rPr>
                <w:rFonts w:ascii="Times New Roman" w:hAnsi="Times New Roman" w:cs="Times New Roman"/>
                <w:sz w:val="28"/>
              </w:rPr>
            </w:pPr>
            <w:r w:rsidRPr="00A4356B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A4356B">
              <w:rPr>
                <w:rFonts w:ascii="Times New Roman" w:hAnsi="Times New Roman" w:cs="Times New Roman"/>
                <w:sz w:val="28"/>
              </w:rPr>
              <w:t>/2021.(IV.15.)</w:t>
            </w:r>
          </w:p>
        </w:tc>
        <w:tc>
          <w:tcPr>
            <w:tcW w:w="6521" w:type="dxa"/>
          </w:tcPr>
          <w:p w14:paraId="016F5A13" w14:textId="77777777" w:rsidR="00A4356B" w:rsidRPr="00A4356B" w:rsidRDefault="00A4356B" w:rsidP="00A4356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356B">
              <w:rPr>
                <w:rFonts w:ascii="Times New Roman" w:hAnsi="Times New Roman" w:cs="Times New Roman"/>
                <w:bCs/>
                <w:sz w:val="28"/>
                <w:szCs w:val="28"/>
              </w:rPr>
              <w:t>Döntés Dr. Füleki Tibor alpolgármesterré történő</w:t>
            </w:r>
          </w:p>
          <w:p w14:paraId="569A54EF" w14:textId="27DF4499" w:rsidR="001F0831" w:rsidRPr="00E41F36" w:rsidRDefault="00A4356B" w:rsidP="00A4356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356B">
              <w:rPr>
                <w:rFonts w:ascii="Times New Roman" w:hAnsi="Times New Roman" w:cs="Times New Roman"/>
                <w:bCs/>
                <w:sz w:val="28"/>
                <w:szCs w:val="28"/>
              </w:rPr>
              <w:t>választásáról</w:t>
            </w:r>
          </w:p>
        </w:tc>
      </w:tr>
      <w:tr w:rsidR="001F0831" w:rsidRPr="00412267" w14:paraId="6EB76F49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2C3AB542" w14:textId="52FA8B99" w:rsidR="001F0831" w:rsidRDefault="00A4356B" w:rsidP="001F0831">
            <w:pPr>
              <w:rPr>
                <w:rFonts w:ascii="Times New Roman" w:hAnsi="Times New Roman" w:cs="Times New Roman"/>
                <w:sz w:val="28"/>
              </w:rPr>
            </w:pPr>
            <w:r w:rsidRPr="00A4356B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A4356B">
              <w:rPr>
                <w:rFonts w:ascii="Times New Roman" w:hAnsi="Times New Roman" w:cs="Times New Roman"/>
                <w:sz w:val="28"/>
              </w:rPr>
              <w:t>/2021.(IV.15.)</w:t>
            </w:r>
          </w:p>
        </w:tc>
        <w:tc>
          <w:tcPr>
            <w:tcW w:w="6521" w:type="dxa"/>
          </w:tcPr>
          <w:p w14:paraId="63487B84" w14:textId="0F6DC7E3" w:rsidR="001F0831" w:rsidRPr="001F0831" w:rsidRDefault="00735B40" w:rsidP="00735B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5B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Pr="00735B40">
              <w:rPr>
                <w:rFonts w:ascii="Times New Roman" w:hAnsi="Times New Roman" w:cs="Times New Roman"/>
                <w:bCs/>
                <w:sz w:val="28"/>
                <w:szCs w:val="28"/>
              </w:rPr>
              <w:t>az alpolgármester</w:t>
            </w:r>
            <w:r w:rsidRPr="00735B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tiszteletdíjáról és költségtérítéséről</w:t>
            </w:r>
          </w:p>
        </w:tc>
      </w:tr>
      <w:tr w:rsidR="001F0831" w:rsidRPr="00412267" w14:paraId="53898AE1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3C5C10E7" w14:textId="1A10B983" w:rsidR="001F0831" w:rsidRDefault="00A4356B" w:rsidP="001F0831">
            <w:pPr>
              <w:rPr>
                <w:rFonts w:ascii="Times New Roman" w:hAnsi="Times New Roman" w:cs="Times New Roman"/>
                <w:sz w:val="28"/>
              </w:rPr>
            </w:pPr>
            <w:r w:rsidRPr="00A4356B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A4356B">
              <w:rPr>
                <w:rFonts w:ascii="Times New Roman" w:hAnsi="Times New Roman" w:cs="Times New Roman"/>
                <w:sz w:val="28"/>
              </w:rPr>
              <w:t>/2021.(IV.15.)</w:t>
            </w:r>
          </w:p>
        </w:tc>
        <w:tc>
          <w:tcPr>
            <w:tcW w:w="6521" w:type="dxa"/>
          </w:tcPr>
          <w:p w14:paraId="33014A3B" w14:textId="1AC509DA" w:rsidR="001F0831" w:rsidRPr="001F0831" w:rsidRDefault="00A4356B" w:rsidP="00A4356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356B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Községi Önkormányzat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4356B">
              <w:rPr>
                <w:rFonts w:ascii="Times New Roman" w:hAnsi="Times New Roman" w:cs="Times New Roman"/>
                <w:bCs/>
                <w:sz w:val="28"/>
                <w:szCs w:val="28"/>
              </w:rPr>
              <w:t>Képviselő- testülete és szervei Szervezeti és Működési szóló 12/2015. (IX.30.) önkormányzati rendeletet 1. számú függelék módosításáról, a Pénzügyi Bizottsági tagok személyének módosításáról</w:t>
            </w:r>
          </w:p>
        </w:tc>
      </w:tr>
      <w:tr w:rsidR="001F0831" w:rsidRPr="00412267" w14:paraId="39EF261B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2CC3B936" w14:textId="1DB74B16" w:rsidR="001F0831" w:rsidRDefault="00A4356B" w:rsidP="001F0831">
            <w:pPr>
              <w:rPr>
                <w:rFonts w:ascii="Times New Roman" w:hAnsi="Times New Roman" w:cs="Times New Roman"/>
                <w:sz w:val="28"/>
              </w:rPr>
            </w:pPr>
            <w:r w:rsidRPr="00A4356B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4356B">
              <w:rPr>
                <w:rFonts w:ascii="Times New Roman" w:hAnsi="Times New Roman" w:cs="Times New Roman"/>
                <w:sz w:val="28"/>
              </w:rPr>
              <w:t>/2021.(IV.15.)</w:t>
            </w:r>
          </w:p>
        </w:tc>
        <w:tc>
          <w:tcPr>
            <w:tcW w:w="6521" w:type="dxa"/>
          </w:tcPr>
          <w:p w14:paraId="5D0D6918" w14:textId="77777777" w:rsidR="00735B40" w:rsidRPr="00735B40" w:rsidRDefault="00735B40" w:rsidP="00735B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5B40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Községi Önkormányzat</w:t>
            </w:r>
          </w:p>
          <w:p w14:paraId="6BA527A7" w14:textId="668595AF" w:rsidR="001F0831" w:rsidRPr="001F0831" w:rsidRDefault="00735B40" w:rsidP="00735B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5B40">
              <w:rPr>
                <w:rFonts w:ascii="Times New Roman" w:hAnsi="Times New Roman" w:cs="Times New Roman"/>
                <w:bCs/>
                <w:sz w:val="28"/>
                <w:szCs w:val="28"/>
              </w:rPr>
              <w:t>Képviselő- testülete és szervei Szervezeti és Működési szóló 12/2015. (IX.30.) önkormányzati rendeletet 1. számú függelék módosításáról, a Szociális-, Kulturális-, Oktatási-, és Sportbizottsági tagok személyének módosításáról</w:t>
            </w:r>
          </w:p>
        </w:tc>
      </w:tr>
      <w:bookmarkEnd w:id="0"/>
      <w:bookmarkEnd w:id="1"/>
      <w:bookmarkEnd w:id="2"/>
      <w:bookmarkEnd w:id="3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84B29"/>
    <w:rsid w:val="001864BB"/>
    <w:rsid w:val="001F00E9"/>
    <w:rsid w:val="001F0831"/>
    <w:rsid w:val="00211F82"/>
    <w:rsid w:val="002511D8"/>
    <w:rsid w:val="00285AAC"/>
    <w:rsid w:val="002B05BC"/>
    <w:rsid w:val="002D3301"/>
    <w:rsid w:val="002E5F5B"/>
    <w:rsid w:val="0030739C"/>
    <w:rsid w:val="003C063D"/>
    <w:rsid w:val="003C2CAA"/>
    <w:rsid w:val="003E193C"/>
    <w:rsid w:val="00401418"/>
    <w:rsid w:val="004E0A37"/>
    <w:rsid w:val="004F39EB"/>
    <w:rsid w:val="00517C51"/>
    <w:rsid w:val="00531590"/>
    <w:rsid w:val="005D0C82"/>
    <w:rsid w:val="005D11F0"/>
    <w:rsid w:val="005E0860"/>
    <w:rsid w:val="005E1040"/>
    <w:rsid w:val="00692C30"/>
    <w:rsid w:val="006B4861"/>
    <w:rsid w:val="006C06A7"/>
    <w:rsid w:val="00735B40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3180E"/>
    <w:rsid w:val="00A40CAF"/>
    <w:rsid w:val="00A4356B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086"/>
    <w:rsid w:val="00BA28A3"/>
    <w:rsid w:val="00BB4D8A"/>
    <w:rsid w:val="00BC1112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33C3F"/>
    <w:rsid w:val="00E40595"/>
    <w:rsid w:val="00E41F36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5427F"/>
    <w:rsid w:val="00FB1C0C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2021-04-15T13:42:00Z</dcterms:created>
  <dcterms:modified xsi:type="dcterms:W3CDTF">2021-04-15T13:54:00Z</dcterms:modified>
</cp:coreProperties>
</file>