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912FD37" w14:textId="3A437328" w:rsidR="00145F4A" w:rsidRDefault="006C06A7" w:rsidP="00A3180E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bookmarkStart w:id="3" w:name="_Hlk67043140"/>
            <w:r>
              <w:rPr>
                <w:rFonts w:ascii="Times New Roman" w:hAnsi="Times New Roman" w:cs="Times New Roman"/>
                <w:sz w:val="28"/>
              </w:rPr>
              <w:t>4</w:t>
            </w:r>
            <w:r w:rsidR="00A3180E">
              <w:rPr>
                <w:rFonts w:ascii="Times New Roman" w:hAnsi="Times New Roman" w:cs="Times New Roman"/>
                <w:sz w:val="28"/>
              </w:rPr>
              <w:t>3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/2021.(II</w:t>
            </w:r>
            <w:r w:rsidR="00C062EF">
              <w:rPr>
                <w:rFonts w:ascii="Times New Roman" w:hAnsi="Times New Roman" w:cs="Times New Roman"/>
                <w:sz w:val="28"/>
              </w:rPr>
              <w:t>I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</w:t>
            </w:r>
            <w:r w:rsidR="00C062E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="00A3180E">
              <w:rPr>
                <w:rFonts w:ascii="Times New Roman" w:hAnsi="Times New Roman" w:cs="Times New Roman"/>
                <w:sz w:val="28"/>
              </w:rPr>
              <w:t>6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46265E7C" w:rsidR="00145F4A" w:rsidRPr="009324DF" w:rsidRDefault="00A3180E" w:rsidP="00A3180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>Döntés Gyöngyössolymos Községi Önkormányzat Gazdasági Programja 2019-2024. tárgyú,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>95/2020.(X.22.) számú határozat módosításáról</w:t>
            </w:r>
          </w:p>
        </w:tc>
      </w:tr>
      <w:tr w:rsidR="001864BB" w:rsidRPr="00412267" w14:paraId="2BFCBB99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1B5A7F3A" w14:textId="7BD130DC" w:rsidR="001864BB" w:rsidRDefault="001864BB" w:rsidP="00A3180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="00A3180E">
              <w:rPr>
                <w:rFonts w:ascii="Times New Roman" w:hAnsi="Times New Roman" w:cs="Times New Roman"/>
                <w:sz w:val="28"/>
              </w:rPr>
              <w:t>4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2</w:t>
            </w:r>
            <w:r w:rsidR="00A3180E">
              <w:rPr>
                <w:rFonts w:ascii="Times New Roman" w:hAnsi="Times New Roman" w:cs="Times New Roman"/>
                <w:sz w:val="28"/>
              </w:rPr>
              <w:t>6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9CF97BA" w14:textId="5966D389" w:rsidR="001864BB" w:rsidRPr="00E41F36" w:rsidRDefault="00A3180E" w:rsidP="00A3180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>Döntés HÉSZ módosításáról és tervezői szerződés                                  jóváhagyásáról kerékpárút tervezése kapcsán</w:t>
            </w:r>
          </w:p>
        </w:tc>
      </w:tr>
      <w:tr w:rsidR="00A3180E" w:rsidRPr="00412267" w14:paraId="152A243D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F29BBBD" w14:textId="2C1A11D3" w:rsidR="00A3180E" w:rsidRDefault="00A3180E" w:rsidP="00A3180E">
            <w:pPr>
              <w:rPr>
                <w:rFonts w:ascii="Times New Roman" w:hAnsi="Times New Roman" w:cs="Times New Roman"/>
                <w:sz w:val="28"/>
              </w:rPr>
            </w:pPr>
            <w:r w:rsidRPr="00A3180E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A3180E">
              <w:rPr>
                <w:rFonts w:ascii="Times New Roman" w:hAnsi="Times New Roman" w:cs="Times New Roman"/>
                <w:sz w:val="28"/>
              </w:rPr>
              <w:t>/2021.(III. 26.)</w:t>
            </w:r>
          </w:p>
        </w:tc>
        <w:tc>
          <w:tcPr>
            <w:tcW w:w="6521" w:type="dxa"/>
          </w:tcPr>
          <w:p w14:paraId="0F143461" w14:textId="7161876F" w:rsidR="00A3180E" w:rsidRPr="00E41F36" w:rsidRDefault="00A3180E" w:rsidP="00A3180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>Kivitelező kiválasztása a VP6-19.2.1.-22-4.-17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kódszámú, Térségi közösségi szolgáltatások kialakítása című felhívás „Közösségi szolgáltatás a </w:t>
            </w:r>
            <w:proofErr w:type="spellStart"/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>gyöngyössolymosi</w:t>
            </w:r>
            <w:proofErr w:type="spellEnd"/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gyerekekért” című pályázat</w:t>
            </w:r>
          </w:p>
        </w:tc>
      </w:tr>
      <w:tr w:rsidR="00A3180E" w:rsidRPr="00412267" w14:paraId="79B942F7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C0428B4" w14:textId="21F36642" w:rsidR="00A3180E" w:rsidRDefault="00A3180E" w:rsidP="00A3180E">
            <w:pPr>
              <w:rPr>
                <w:rFonts w:ascii="Times New Roman" w:hAnsi="Times New Roman" w:cs="Times New Roman"/>
                <w:sz w:val="28"/>
              </w:rPr>
            </w:pPr>
            <w:r w:rsidRPr="00A3180E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A3180E">
              <w:rPr>
                <w:rFonts w:ascii="Times New Roman" w:hAnsi="Times New Roman" w:cs="Times New Roman"/>
                <w:sz w:val="28"/>
              </w:rPr>
              <w:t>/2021.(III. 26.)</w:t>
            </w:r>
          </w:p>
        </w:tc>
        <w:tc>
          <w:tcPr>
            <w:tcW w:w="6521" w:type="dxa"/>
          </w:tcPr>
          <w:p w14:paraId="569A54EF" w14:textId="1875E7C3" w:rsidR="00A3180E" w:rsidRPr="00E41F36" w:rsidRDefault="00A3180E" w:rsidP="00A3180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>A Belterületi út építése Gyöngyössolymoson,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>Magyar Falu program 3081479408 kódszámú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180E">
              <w:rPr>
                <w:rFonts w:ascii="Times New Roman" w:hAnsi="Times New Roman" w:cs="Times New Roman"/>
                <w:bCs/>
                <w:sz w:val="28"/>
                <w:szCs w:val="28"/>
              </w:rPr>
              <w:t>pályázat ajánlatkérést lezáró döntés</w:t>
            </w:r>
          </w:p>
        </w:tc>
      </w:tr>
      <w:bookmarkEnd w:id="0"/>
      <w:bookmarkEnd w:id="1"/>
      <w:bookmarkEnd w:id="2"/>
      <w:bookmarkEnd w:id="3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273BE"/>
    <w:rsid w:val="001333C7"/>
    <w:rsid w:val="00145F4A"/>
    <w:rsid w:val="00184B29"/>
    <w:rsid w:val="001864BB"/>
    <w:rsid w:val="001F00E9"/>
    <w:rsid w:val="00211F82"/>
    <w:rsid w:val="002511D8"/>
    <w:rsid w:val="00285AAC"/>
    <w:rsid w:val="002B05BC"/>
    <w:rsid w:val="002D3301"/>
    <w:rsid w:val="002E5F5B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452AC"/>
    <w:rsid w:val="00692C30"/>
    <w:rsid w:val="006B4861"/>
    <w:rsid w:val="006C06A7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324DF"/>
    <w:rsid w:val="0096448D"/>
    <w:rsid w:val="009667FD"/>
    <w:rsid w:val="009749DB"/>
    <w:rsid w:val="0099583A"/>
    <w:rsid w:val="009D1B09"/>
    <w:rsid w:val="00A222D1"/>
    <w:rsid w:val="00A3180E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BE1343"/>
    <w:rsid w:val="00C05458"/>
    <w:rsid w:val="00C062EF"/>
    <w:rsid w:val="00C16CE4"/>
    <w:rsid w:val="00C53F34"/>
    <w:rsid w:val="00C72017"/>
    <w:rsid w:val="00C857D7"/>
    <w:rsid w:val="00CA0DCD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33C3F"/>
    <w:rsid w:val="00E40595"/>
    <w:rsid w:val="00E41F36"/>
    <w:rsid w:val="00E47011"/>
    <w:rsid w:val="00E72493"/>
    <w:rsid w:val="00E80846"/>
    <w:rsid w:val="00EC5744"/>
    <w:rsid w:val="00ED66B3"/>
    <w:rsid w:val="00EE14CF"/>
    <w:rsid w:val="00EE4156"/>
    <w:rsid w:val="00EF37E3"/>
    <w:rsid w:val="00F04DC7"/>
    <w:rsid w:val="00F5427F"/>
    <w:rsid w:val="00FB1C0C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2019-11-18T09:50:00Z</cp:lastPrinted>
  <dcterms:created xsi:type="dcterms:W3CDTF">2021-03-30T13:13:00Z</dcterms:created>
  <dcterms:modified xsi:type="dcterms:W3CDTF">2021-03-30T13:13:00Z</dcterms:modified>
</cp:coreProperties>
</file>