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28723628" w:rsidR="00145F4A" w:rsidRDefault="006C06A7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40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23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7EBBE17B" w:rsidR="00145F4A" w:rsidRPr="009324DF" w:rsidRDefault="006C06A7" w:rsidP="006C06A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Gyöngyössolymosi Solymossy Óvoda beiratkozási időpontjának meghatározása</w:t>
            </w:r>
          </w:p>
        </w:tc>
      </w:tr>
      <w:bookmarkEnd w:id="0"/>
      <w:bookmarkEnd w:id="1"/>
      <w:bookmarkEnd w:id="2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6C06A7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2021-03-23T11:19:00Z</dcterms:created>
  <dcterms:modified xsi:type="dcterms:W3CDTF">2021-03-23T11:26:00Z</dcterms:modified>
</cp:coreProperties>
</file>