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399566C4" w:rsidR="005D0C82" w:rsidRPr="00412267" w:rsidRDefault="00806CDE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</w:t>
            </w:r>
            <w:r w:rsidR="00DD528E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2511D8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DD528E">
              <w:rPr>
                <w:rFonts w:ascii="Times New Roman" w:hAnsi="Times New Roman" w:cs="Times New Roman"/>
                <w:sz w:val="28"/>
              </w:rPr>
              <w:t>15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4E64D917" w:rsidR="005D0C82" w:rsidRPr="002511D8" w:rsidRDefault="00DD528E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Gyöngyössolymosi Közös Önkormányzati Hivatal 2021. évi költségvetés</w:t>
            </w:r>
          </w:p>
        </w:tc>
      </w:tr>
      <w:tr w:rsidR="00EE14CF" w:rsidRPr="00412267" w14:paraId="46E2AFCE" w14:textId="77777777" w:rsidTr="002D3301">
        <w:trPr>
          <w:trHeight w:val="518"/>
        </w:trPr>
        <w:tc>
          <w:tcPr>
            <w:tcW w:w="2518" w:type="dxa"/>
          </w:tcPr>
          <w:p w14:paraId="780ED087" w14:textId="70E6E435" w:rsidR="00EE14CF" w:rsidRDefault="00EE14CF" w:rsidP="005D0C82">
            <w:pPr>
              <w:rPr>
                <w:rFonts w:ascii="Times New Roman" w:hAnsi="Times New Roman" w:cs="Times New Roman"/>
                <w:sz w:val="28"/>
              </w:rPr>
            </w:pPr>
            <w:r w:rsidRPr="00EE14CF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2</w:t>
            </w:r>
            <w:r w:rsidRPr="00EE14CF">
              <w:rPr>
                <w:rFonts w:ascii="Times New Roman" w:hAnsi="Times New Roman" w:cs="Times New Roman"/>
                <w:sz w:val="28"/>
              </w:rPr>
              <w:t>/2021.(II.15.)</w:t>
            </w:r>
          </w:p>
        </w:tc>
        <w:tc>
          <w:tcPr>
            <w:tcW w:w="6521" w:type="dxa"/>
          </w:tcPr>
          <w:p w14:paraId="6B62C313" w14:textId="3B00B182" w:rsidR="00EE14CF" w:rsidRDefault="00EE14CF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Iskolai körzethatárok véleményezése</w:t>
            </w:r>
          </w:p>
        </w:tc>
      </w:tr>
      <w:bookmarkEnd w:id="0"/>
      <w:bookmarkEnd w:id="1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E0860"/>
    <w:rsid w:val="005E1040"/>
    <w:rsid w:val="00692C30"/>
    <w:rsid w:val="00735C13"/>
    <w:rsid w:val="00737A1A"/>
    <w:rsid w:val="00740301"/>
    <w:rsid w:val="00766E3E"/>
    <w:rsid w:val="007A55C1"/>
    <w:rsid w:val="00806CDE"/>
    <w:rsid w:val="00824930"/>
    <w:rsid w:val="008E4CC3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2021-02-15T10:47:00Z</dcterms:created>
  <dcterms:modified xsi:type="dcterms:W3CDTF">2021-02-17T08:40:00Z</dcterms:modified>
</cp:coreProperties>
</file>