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14DE22" w14:textId="77777777" w:rsidR="00C94EEE" w:rsidRPr="00AD5150" w:rsidRDefault="00E47011" w:rsidP="00E4701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D5150">
        <w:rPr>
          <w:rFonts w:ascii="Times New Roman" w:hAnsi="Times New Roman" w:cs="Times New Roman"/>
          <w:b/>
          <w:bCs/>
          <w:sz w:val="36"/>
          <w:szCs w:val="36"/>
        </w:rPr>
        <w:t>TÁRGYMUTATÓ</w:t>
      </w:r>
    </w:p>
    <w:p w14:paraId="16C26486" w14:textId="77777777" w:rsidR="00E47011" w:rsidRDefault="00E47011" w:rsidP="00E47011">
      <w:pPr>
        <w:jc w:val="center"/>
        <w:rPr>
          <w:b/>
          <w:bCs/>
        </w:rPr>
      </w:pPr>
    </w:p>
    <w:p w14:paraId="54383F77" w14:textId="77EFF9A2" w:rsidR="00AD5150" w:rsidRPr="00556A8F" w:rsidRDefault="00AD5150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412267">
        <w:rPr>
          <w:rFonts w:ascii="Times New Roman" w:hAnsi="Times New Roman" w:cs="Times New Roman"/>
          <w:b/>
          <w:sz w:val="30"/>
          <w:szCs w:val="30"/>
          <w:u w:val="single"/>
        </w:rPr>
        <w:t xml:space="preserve">A </w:t>
      </w:r>
      <w:r w:rsidR="00DB64EF">
        <w:rPr>
          <w:rFonts w:ascii="Times New Roman" w:hAnsi="Times New Roman" w:cs="Times New Roman"/>
          <w:b/>
          <w:sz w:val="30"/>
          <w:szCs w:val="30"/>
          <w:u w:val="single"/>
        </w:rPr>
        <w:t>POLGÁRMESTER ÁLTAL HOZOTT DÖNTÉSEK</w:t>
      </w:r>
    </w:p>
    <w:p w14:paraId="0CE7918C" w14:textId="4C48AE44" w:rsidR="00AD5150" w:rsidRPr="00412267" w:rsidRDefault="00AD5150" w:rsidP="00AD5150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Ind w:w="-3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8"/>
        <w:gridCol w:w="6521"/>
      </w:tblGrid>
      <w:tr w:rsidR="00AD5150" w:rsidRPr="00412267" w14:paraId="2690F489" w14:textId="77777777" w:rsidTr="008518F3">
        <w:tc>
          <w:tcPr>
            <w:tcW w:w="2518" w:type="dxa"/>
          </w:tcPr>
          <w:p w14:paraId="2AC76F1E" w14:textId="246FC9FA" w:rsidR="00AD5150" w:rsidRPr="00412267" w:rsidRDefault="00CF2C34" w:rsidP="008518F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Határozat</w:t>
            </w:r>
            <w:r w:rsidR="00AD5150" w:rsidRPr="00412267">
              <w:rPr>
                <w:rFonts w:ascii="Times New Roman" w:hAnsi="Times New Roman" w:cs="Times New Roman"/>
                <w:b/>
                <w:sz w:val="28"/>
              </w:rPr>
              <w:t xml:space="preserve"> száma:</w:t>
            </w:r>
          </w:p>
        </w:tc>
        <w:tc>
          <w:tcPr>
            <w:tcW w:w="6521" w:type="dxa"/>
          </w:tcPr>
          <w:p w14:paraId="3FFEA1C6" w14:textId="77777777" w:rsidR="00AD5150" w:rsidRPr="00412267" w:rsidRDefault="00AD5150" w:rsidP="008518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267">
              <w:rPr>
                <w:rFonts w:ascii="Times New Roman" w:hAnsi="Times New Roman" w:cs="Times New Roman"/>
                <w:b/>
                <w:sz w:val="28"/>
              </w:rPr>
              <w:t>tárgya:</w:t>
            </w:r>
          </w:p>
        </w:tc>
      </w:tr>
      <w:tr w:rsidR="005D0C82" w:rsidRPr="00412267" w14:paraId="72E7AAEB" w14:textId="77777777" w:rsidTr="002D3301">
        <w:trPr>
          <w:trHeight w:val="518"/>
        </w:trPr>
        <w:tc>
          <w:tcPr>
            <w:tcW w:w="2518" w:type="dxa"/>
          </w:tcPr>
          <w:p w14:paraId="2201E9D0" w14:textId="63FF010F" w:rsidR="005D0C82" w:rsidRPr="00412267" w:rsidRDefault="00E40595" w:rsidP="005D0C82">
            <w:pPr>
              <w:rPr>
                <w:rFonts w:ascii="Times New Roman" w:hAnsi="Times New Roman" w:cs="Times New Roman"/>
              </w:rPr>
            </w:pPr>
            <w:bookmarkStart w:id="0" w:name="_Hlk59451619"/>
            <w:r>
              <w:rPr>
                <w:rFonts w:ascii="Times New Roman" w:hAnsi="Times New Roman" w:cs="Times New Roman"/>
                <w:sz w:val="28"/>
              </w:rPr>
              <w:t>5</w:t>
            </w:r>
            <w:r w:rsidR="003C063D">
              <w:rPr>
                <w:rFonts w:ascii="Times New Roman" w:hAnsi="Times New Roman" w:cs="Times New Roman"/>
                <w:sz w:val="28"/>
              </w:rPr>
              <w:t>/202</w:t>
            </w:r>
            <w:r w:rsidR="00A45502">
              <w:rPr>
                <w:rFonts w:ascii="Times New Roman" w:hAnsi="Times New Roman" w:cs="Times New Roman"/>
                <w:sz w:val="28"/>
              </w:rPr>
              <w:t>1</w:t>
            </w:r>
            <w:r w:rsidR="003C063D">
              <w:rPr>
                <w:rFonts w:ascii="Times New Roman" w:hAnsi="Times New Roman" w:cs="Times New Roman"/>
                <w:sz w:val="28"/>
              </w:rPr>
              <w:t>.(</w:t>
            </w:r>
            <w:r w:rsidR="00A45502">
              <w:rPr>
                <w:rFonts w:ascii="Times New Roman" w:hAnsi="Times New Roman" w:cs="Times New Roman"/>
                <w:sz w:val="28"/>
              </w:rPr>
              <w:t>I</w:t>
            </w:r>
            <w:r w:rsidR="001333C7">
              <w:rPr>
                <w:rFonts w:ascii="Times New Roman" w:hAnsi="Times New Roman" w:cs="Times New Roman"/>
                <w:sz w:val="28"/>
              </w:rPr>
              <w:t>.</w:t>
            </w:r>
            <w:r w:rsidR="00810502">
              <w:rPr>
                <w:rFonts w:ascii="Times New Roman" w:hAnsi="Times New Roman" w:cs="Times New Roman"/>
                <w:sz w:val="28"/>
              </w:rPr>
              <w:t>26</w:t>
            </w:r>
            <w:r w:rsidR="00EE4156">
              <w:rPr>
                <w:rFonts w:ascii="Times New Roman" w:hAnsi="Times New Roman" w:cs="Times New Roman"/>
                <w:sz w:val="28"/>
              </w:rPr>
              <w:t>.</w:t>
            </w:r>
            <w:r w:rsidR="003C063D">
              <w:rPr>
                <w:rFonts w:ascii="Times New Roman" w:hAnsi="Times New Roman" w:cs="Times New Roman"/>
                <w:sz w:val="28"/>
              </w:rPr>
              <w:t>)</w:t>
            </w:r>
          </w:p>
        </w:tc>
        <w:tc>
          <w:tcPr>
            <w:tcW w:w="6521" w:type="dxa"/>
          </w:tcPr>
          <w:p w14:paraId="3E739353" w14:textId="04B78F4F" w:rsidR="005D0C82" w:rsidRPr="00A6766A" w:rsidRDefault="00E40595" w:rsidP="00E40595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A676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  <w:t xml:space="preserve">Döntés </w:t>
            </w:r>
            <w:bookmarkStart w:id="1" w:name="_Hlk62476949"/>
            <w:r w:rsidRPr="00A676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  <w:t xml:space="preserve">Gyöngyössolymosi Közös Önkormányzati Hivatal 2020. évi költségvetésének módosításáról </w:t>
            </w:r>
            <w:bookmarkEnd w:id="1"/>
          </w:p>
        </w:tc>
      </w:tr>
      <w:tr w:rsidR="004E0A37" w:rsidRPr="00412267" w14:paraId="1FD868EF" w14:textId="77777777" w:rsidTr="002D3301">
        <w:trPr>
          <w:trHeight w:val="518"/>
        </w:trPr>
        <w:tc>
          <w:tcPr>
            <w:tcW w:w="2518" w:type="dxa"/>
          </w:tcPr>
          <w:p w14:paraId="0A0D5BCF" w14:textId="4698ACCE" w:rsidR="004E0A37" w:rsidRDefault="00E40595" w:rsidP="005D0C8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  <w:r w:rsidR="004E0A37">
              <w:rPr>
                <w:rFonts w:ascii="Times New Roman" w:hAnsi="Times New Roman" w:cs="Times New Roman"/>
                <w:sz w:val="28"/>
              </w:rPr>
              <w:t>/2021.(I.</w:t>
            </w:r>
            <w:r w:rsidR="00810502">
              <w:rPr>
                <w:rFonts w:ascii="Times New Roman" w:hAnsi="Times New Roman" w:cs="Times New Roman"/>
                <w:sz w:val="28"/>
              </w:rPr>
              <w:t>26</w:t>
            </w:r>
            <w:r w:rsidR="004E0A37"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3D87DA8F" w14:textId="75AA47D5" w:rsidR="004E0A37" w:rsidRPr="00A6766A" w:rsidRDefault="00E40595" w:rsidP="00E405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A676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  <w:t xml:space="preserve">Döntés Pénzügyi Bizottság külsős </w:t>
            </w:r>
            <w:r w:rsidR="00A6766A" w:rsidRPr="00A676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  <w:t>tagjának megválasztásáról</w:t>
            </w:r>
          </w:p>
        </w:tc>
      </w:tr>
      <w:bookmarkEnd w:id="0"/>
    </w:tbl>
    <w:p w14:paraId="666CE0A7" w14:textId="77777777" w:rsidR="00E47011" w:rsidRDefault="00E47011" w:rsidP="00E40595">
      <w:pPr>
        <w:jc w:val="both"/>
      </w:pPr>
    </w:p>
    <w:sectPr w:rsidR="00E47011" w:rsidSect="00FD5754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CE4592"/>
    <w:multiLevelType w:val="hybridMultilevel"/>
    <w:tmpl w:val="BECE629A"/>
    <w:lvl w:ilvl="0" w:tplc="D3201CD6">
      <w:numFmt w:val="bullet"/>
      <w:lvlText w:val="-"/>
      <w:lvlJc w:val="left"/>
      <w:pPr>
        <w:ind w:left="210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011"/>
    <w:rsid w:val="000058E8"/>
    <w:rsid w:val="00064AE9"/>
    <w:rsid w:val="001333C7"/>
    <w:rsid w:val="00211F82"/>
    <w:rsid w:val="00285AAC"/>
    <w:rsid w:val="002B05BC"/>
    <w:rsid w:val="002D3301"/>
    <w:rsid w:val="003C063D"/>
    <w:rsid w:val="003C2CAA"/>
    <w:rsid w:val="003E193C"/>
    <w:rsid w:val="00401418"/>
    <w:rsid w:val="004E0A37"/>
    <w:rsid w:val="004F39EB"/>
    <w:rsid w:val="00531590"/>
    <w:rsid w:val="005D0C82"/>
    <w:rsid w:val="005D11F0"/>
    <w:rsid w:val="005E1040"/>
    <w:rsid w:val="00692C30"/>
    <w:rsid w:val="00735C13"/>
    <w:rsid w:val="00740301"/>
    <w:rsid w:val="00766E3E"/>
    <w:rsid w:val="007A55C1"/>
    <w:rsid w:val="00810502"/>
    <w:rsid w:val="00824930"/>
    <w:rsid w:val="008E4CC3"/>
    <w:rsid w:val="008F67C8"/>
    <w:rsid w:val="0096448D"/>
    <w:rsid w:val="009667FD"/>
    <w:rsid w:val="009749DB"/>
    <w:rsid w:val="0099583A"/>
    <w:rsid w:val="009D1B09"/>
    <w:rsid w:val="00A45502"/>
    <w:rsid w:val="00A56E1A"/>
    <w:rsid w:val="00A6766A"/>
    <w:rsid w:val="00A74FDF"/>
    <w:rsid w:val="00AD5150"/>
    <w:rsid w:val="00B74EDF"/>
    <w:rsid w:val="00B86EBF"/>
    <w:rsid w:val="00BA28A3"/>
    <w:rsid w:val="00C53F34"/>
    <w:rsid w:val="00C72017"/>
    <w:rsid w:val="00C857D7"/>
    <w:rsid w:val="00CC43A0"/>
    <w:rsid w:val="00CF2C34"/>
    <w:rsid w:val="00D33A89"/>
    <w:rsid w:val="00D56B7B"/>
    <w:rsid w:val="00DB5C25"/>
    <w:rsid w:val="00DB64EF"/>
    <w:rsid w:val="00DF4A03"/>
    <w:rsid w:val="00DF5645"/>
    <w:rsid w:val="00E40595"/>
    <w:rsid w:val="00E47011"/>
    <w:rsid w:val="00E72493"/>
    <w:rsid w:val="00ED66B3"/>
    <w:rsid w:val="00EE4156"/>
    <w:rsid w:val="00EF37E3"/>
    <w:rsid w:val="00F04DC7"/>
    <w:rsid w:val="00FC5FAC"/>
    <w:rsid w:val="00FD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09339"/>
  <w15:chartTrackingRefBased/>
  <w15:docId w15:val="{5C7A364D-2EC9-4C3A-8B9A-EB52D9319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56E1A"/>
    <w:pPr>
      <w:ind w:left="720"/>
      <w:contextualSpacing/>
    </w:pPr>
  </w:style>
  <w:style w:type="paragraph" w:styleId="Szvegtrzs2">
    <w:name w:val="Body Text 2"/>
    <w:basedOn w:val="Norml"/>
    <w:link w:val="Szvegtrzs2Char"/>
    <w:semiHidden/>
    <w:rsid w:val="00AD5150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rsid w:val="00AD5150"/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33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 Kühn</dc:creator>
  <cp:keywords/>
  <dc:description/>
  <cp:lastModifiedBy>Kuik Erika</cp:lastModifiedBy>
  <cp:revision>4</cp:revision>
  <cp:lastPrinted>2019-11-18T09:50:00Z</cp:lastPrinted>
  <dcterms:created xsi:type="dcterms:W3CDTF">2021-01-27T12:08:00Z</dcterms:created>
  <dcterms:modified xsi:type="dcterms:W3CDTF">2021-01-28T13:57:00Z</dcterms:modified>
</cp:coreProperties>
</file>