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11B636AF" w:rsidR="005D0C82" w:rsidRPr="00412267" w:rsidRDefault="007A55C1" w:rsidP="005D0C82">
            <w:pPr>
              <w:rPr>
                <w:rFonts w:ascii="Times New Roman" w:hAnsi="Times New Roman" w:cs="Times New Roman"/>
              </w:rPr>
            </w:pPr>
            <w:bookmarkStart w:id="0" w:name="_Hlk59451619"/>
            <w:r>
              <w:rPr>
                <w:rFonts w:ascii="Times New Roman" w:hAnsi="Times New Roman" w:cs="Times New Roman"/>
                <w:sz w:val="28"/>
              </w:rPr>
              <w:t>1</w:t>
            </w:r>
            <w:r w:rsidR="00285AAC">
              <w:rPr>
                <w:rFonts w:ascii="Times New Roman" w:hAnsi="Times New Roman" w:cs="Times New Roman"/>
                <w:sz w:val="28"/>
              </w:rPr>
              <w:t>44</w:t>
            </w:r>
            <w:r w:rsidR="003C063D">
              <w:rPr>
                <w:rFonts w:ascii="Times New Roman" w:hAnsi="Times New Roman" w:cs="Times New Roman"/>
                <w:sz w:val="28"/>
              </w:rPr>
              <w:t>/2020.(</w:t>
            </w:r>
            <w:r w:rsidR="001333C7">
              <w:rPr>
                <w:rFonts w:ascii="Times New Roman" w:hAnsi="Times New Roman" w:cs="Times New Roman"/>
                <w:sz w:val="28"/>
              </w:rPr>
              <w:t>XI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="001333C7">
              <w:rPr>
                <w:rFonts w:ascii="Times New Roman" w:hAnsi="Times New Roman" w:cs="Times New Roman"/>
                <w:sz w:val="28"/>
              </w:rPr>
              <w:t>.</w:t>
            </w:r>
            <w:r w:rsidR="00285AAC">
              <w:rPr>
                <w:rFonts w:ascii="Times New Roman" w:hAnsi="Times New Roman" w:cs="Times New Roman"/>
                <w:sz w:val="28"/>
              </w:rPr>
              <w:t>21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08A6B0C3" w:rsidR="005D0C82" w:rsidRPr="001333C7" w:rsidRDefault="001333C7" w:rsidP="002D3301">
            <w:pPr>
              <w:spacing w:after="0" w:line="240" w:lineRule="auto"/>
              <w:rPr>
                <w:b/>
                <w:szCs w:val="28"/>
              </w:rPr>
            </w:pPr>
            <w:r w:rsidRPr="001333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Solymosért Nonprofit Kft. törzstőke biztosításáról</w:t>
            </w:r>
          </w:p>
        </w:tc>
      </w:tr>
      <w:tr w:rsidR="001333C7" w:rsidRPr="00412267" w14:paraId="4C074AAE" w14:textId="77777777" w:rsidTr="008518F3">
        <w:tc>
          <w:tcPr>
            <w:tcW w:w="2518" w:type="dxa"/>
          </w:tcPr>
          <w:p w14:paraId="3A448797" w14:textId="0A30EBE7" w:rsidR="001333C7" w:rsidRDefault="00285AAC" w:rsidP="005D0C82">
            <w:pPr>
              <w:rPr>
                <w:rFonts w:ascii="Times New Roman" w:hAnsi="Times New Roman" w:cs="Times New Roman"/>
                <w:sz w:val="28"/>
              </w:rPr>
            </w:pPr>
            <w:r w:rsidRPr="00285AAC">
              <w:rPr>
                <w:rFonts w:ascii="Times New Roman" w:hAnsi="Times New Roman" w:cs="Times New Roman"/>
                <w:sz w:val="28"/>
              </w:rPr>
              <w:t>14</w:t>
            </w:r>
            <w:r>
              <w:rPr>
                <w:rFonts w:ascii="Times New Roman" w:hAnsi="Times New Roman" w:cs="Times New Roman"/>
                <w:sz w:val="28"/>
              </w:rPr>
              <w:t>5</w:t>
            </w:r>
            <w:r w:rsidRPr="00285AAC">
              <w:rPr>
                <w:rFonts w:ascii="Times New Roman" w:hAnsi="Times New Roman" w:cs="Times New Roman"/>
                <w:sz w:val="28"/>
              </w:rPr>
              <w:t>/2020.(XII.21.)</w:t>
            </w:r>
          </w:p>
        </w:tc>
        <w:tc>
          <w:tcPr>
            <w:tcW w:w="6521" w:type="dxa"/>
          </w:tcPr>
          <w:p w14:paraId="72128864" w14:textId="716EFD8A" w:rsidR="001333C7" w:rsidRPr="001333C7" w:rsidRDefault="007A55C1" w:rsidP="00133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Gyöngyössolymos Községi Önkormányzatnál </w:t>
            </w:r>
            <w:proofErr w:type="gramStart"/>
            <w:r w:rsid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„ A</w:t>
            </w:r>
            <w:proofErr w:type="gramEnd"/>
            <w:r w:rsid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pénzügyi-gazdasági szabályozottságnak és gyakorlatnak ellenőrzése” tárgyú belső ellenőrzésről</w:t>
            </w:r>
          </w:p>
        </w:tc>
      </w:tr>
      <w:tr w:rsidR="007A55C1" w:rsidRPr="00412267" w14:paraId="162C395F" w14:textId="77777777" w:rsidTr="008518F3">
        <w:tc>
          <w:tcPr>
            <w:tcW w:w="2518" w:type="dxa"/>
          </w:tcPr>
          <w:p w14:paraId="04CE0A6C" w14:textId="773961D5" w:rsidR="007A55C1" w:rsidRDefault="00285AAC" w:rsidP="007A55C1">
            <w:pPr>
              <w:rPr>
                <w:rFonts w:ascii="Times New Roman" w:hAnsi="Times New Roman" w:cs="Times New Roman"/>
                <w:sz w:val="28"/>
              </w:rPr>
            </w:pPr>
            <w:r w:rsidRPr="00285AAC">
              <w:rPr>
                <w:rFonts w:ascii="Times New Roman" w:hAnsi="Times New Roman" w:cs="Times New Roman"/>
                <w:sz w:val="28"/>
              </w:rPr>
              <w:t>14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285AAC">
              <w:rPr>
                <w:rFonts w:ascii="Times New Roman" w:hAnsi="Times New Roman" w:cs="Times New Roman"/>
                <w:sz w:val="28"/>
              </w:rPr>
              <w:t>/2020.(XII.21.)</w:t>
            </w:r>
          </w:p>
        </w:tc>
        <w:tc>
          <w:tcPr>
            <w:tcW w:w="6521" w:type="dxa"/>
          </w:tcPr>
          <w:p w14:paraId="6F727CD7" w14:textId="1679DCD4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proofErr w:type="spellStart"/>
            <w:r w:rsid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Solymosy</w:t>
            </w:r>
            <w:proofErr w:type="spellEnd"/>
            <w:r w:rsid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Óvoda működésének hatékonyságával összefüggő tanácsadásról</w:t>
            </w:r>
          </w:p>
        </w:tc>
      </w:tr>
      <w:tr w:rsidR="007A55C1" w:rsidRPr="00412267" w14:paraId="379C2FD8" w14:textId="77777777" w:rsidTr="008518F3">
        <w:tc>
          <w:tcPr>
            <w:tcW w:w="2518" w:type="dxa"/>
          </w:tcPr>
          <w:p w14:paraId="28738D32" w14:textId="79043BB5" w:rsidR="007A55C1" w:rsidRDefault="00285AAC" w:rsidP="007A55C1">
            <w:pPr>
              <w:rPr>
                <w:rFonts w:ascii="Times New Roman" w:hAnsi="Times New Roman" w:cs="Times New Roman"/>
                <w:sz w:val="28"/>
              </w:rPr>
            </w:pPr>
            <w:r w:rsidRPr="00285AAC">
              <w:rPr>
                <w:rFonts w:ascii="Times New Roman" w:hAnsi="Times New Roman" w:cs="Times New Roman"/>
                <w:sz w:val="28"/>
              </w:rPr>
              <w:t>14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285AAC">
              <w:rPr>
                <w:rFonts w:ascii="Times New Roman" w:hAnsi="Times New Roman" w:cs="Times New Roman"/>
                <w:sz w:val="28"/>
              </w:rPr>
              <w:t>/2020.(XII.21.)</w:t>
            </w:r>
          </w:p>
        </w:tc>
        <w:tc>
          <w:tcPr>
            <w:tcW w:w="6521" w:type="dxa"/>
          </w:tcPr>
          <w:p w14:paraId="73FC7833" w14:textId="1DE534BC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Solymosért Nonprofit </w:t>
            </w:r>
            <w:proofErr w:type="gramStart"/>
            <w:r w:rsid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kft-vel</w:t>
            </w:r>
            <w:proofErr w:type="gramEnd"/>
            <w:r w:rsid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kötendő takarítási közszolgáltatási szerződésről</w:t>
            </w:r>
          </w:p>
        </w:tc>
      </w:tr>
      <w:tr w:rsidR="007A55C1" w:rsidRPr="00412267" w14:paraId="385B5841" w14:textId="77777777" w:rsidTr="008518F3">
        <w:tc>
          <w:tcPr>
            <w:tcW w:w="2518" w:type="dxa"/>
          </w:tcPr>
          <w:p w14:paraId="00557BEA" w14:textId="16F8167A" w:rsidR="007A55C1" w:rsidRDefault="00285AAC" w:rsidP="007A55C1">
            <w:pPr>
              <w:rPr>
                <w:rFonts w:ascii="Times New Roman" w:hAnsi="Times New Roman" w:cs="Times New Roman"/>
                <w:sz w:val="28"/>
              </w:rPr>
            </w:pPr>
            <w:r w:rsidRPr="00285AAC">
              <w:rPr>
                <w:rFonts w:ascii="Times New Roman" w:hAnsi="Times New Roman" w:cs="Times New Roman"/>
                <w:sz w:val="28"/>
              </w:rPr>
              <w:t>14</w:t>
            </w:r>
            <w:r>
              <w:rPr>
                <w:rFonts w:ascii="Times New Roman" w:hAnsi="Times New Roman" w:cs="Times New Roman"/>
                <w:sz w:val="28"/>
              </w:rPr>
              <w:t>8</w:t>
            </w:r>
            <w:r w:rsidRPr="00285AAC">
              <w:rPr>
                <w:rFonts w:ascii="Times New Roman" w:hAnsi="Times New Roman" w:cs="Times New Roman"/>
                <w:sz w:val="28"/>
              </w:rPr>
              <w:t>/2020.(XII.21.)</w:t>
            </w:r>
          </w:p>
        </w:tc>
        <w:tc>
          <w:tcPr>
            <w:tcW w:w="6521" w:type="dxa"/>
          </w:tcPr>
          <w:p w14:paraId="6A7F7FEB" w14:textId="63B4F68B" w:rsidR="007A55C1" w:rsidRPr="007A55C1" w:rsidRDefault="00285AAC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Solymosért Nonprofit </w:t>
            </w:r>
            <w:proofErr w:type="gramStart"/>
            <w:r w:rsidRP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kft-vel</w:t>
            </w:r>
            <w:proofErr w:type="gramEnd"/>
            <w:r w:rsidRP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kötendő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karbantartási</w:t>
            </w:r>
            <w:r w:rsidRPr="00285AAC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közszolgáltatási szerződésről</w:t>
            </w:r>
          </w:p>
        </w:tc>
      </w:tr>
      <w:tr w:rsidR="00DF2E09" w:rsidRPr="00412267" w14:paraId="6C314469" w14:textId="77777777" w:rsidTr="00462A62">
        <w:tc>
          <w:tcPr>
            <w:tcW w:w="2518" w:type="dxa"/>
            <w:vAlign w:val="center"/>
          </w:tcPr>
          <w:p w14:paraId="6FD0C107" w14:textId="2C32B938" w:rsidR="00DF2E09" w:rsidRPr="00DF2E09" w:rsidRDefault="00DF2E09" w:rsidP="00DF2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DF2E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149/2020.(XII.21.)</w:t>
            </w:r>
          </w:p>
        </w:tc>
        <w:tc>
          <w:tcPr>
            <w:tcW w:w="6521" w:type="dxa"/>
          </w:tcPr>
          <w:p w14:paraId="368A216E" w14:textId="30F853B7" w:rsidR="00DF2E09" w:rsidRPr="00285AAC" w:rsidRDefault="00DF2E09" w:rsidP="00DF2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DF2E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Döntés MFP-HOR/2020 „Orvosi rendelők fejlesztése” pályázati dokumentáció elkészítése tárgyban nyertes ajánlattevőről</w:t>
            </w:r>
          </w:p>
        </w:tc>
      </w:tr>
      <w:tr w:rsidR="00DF2E09" w:rsidRPr="00412267" w14:paraId="03A7F530" w14:textId="77777777" w:rsidTr="00462A62">
        <w:tc>
          <w:tcPr>
            <w:tcW w:w="2518" w:type="dxa"/>
            <w:vAlign w:val="center"/>
          </w:tcPr>
          <w:p w14:paraId="0DC5EBF2" w14:textId="41B05A10" w:rsidR="00DF2E09" w:rsidRPr="00DF2E09" w:rsidRDefault="00DF2E09" w:rsidP="00DF2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DF2E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150/2020.(XII.21.)</w:t>
            </w:r>
          </w:p>
        </w:tc>
        <w:tc>
          <w:tcPr>
            <w:tcW w:w="6521" w:type="dxa"/>
          </w:tcPr>
          <w:p w14:paraId="7CF95111" w14:textId="257BF5B3" w:rsidR="00DF2E09" w:rsidRPr="00285AAC" w:rsidRDefault="00DF2E09" w:rsidP="00DF2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DF2E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Döntés MFP-BJA/2020 „Kistelepülések járdaépítésének támogatása” pályázati dokumentáció elkészítése tárgyban nyertes ajánlattevőről</w:t>
            </w:r>
          </w:p>
        </w:tc>
      </w:tr>
      <w:tr w:rsidR="00DF2E09" w:rsidRPr="00412267" w14:paraId="0433D925" w14:textId="77777777" w:rsidTr="00462A62">
        <w:tc>
          <w:tcPr>
            <w:tcW w:w="2518" w:type="dxa"/>
            <w:vAlign w:val="center"/>
          </w:tcPr>
          <w:p w14:paraId="3B6C7FE6" w14:textId="1F8D9E5C" w:rsidR="00DF2E09" w:rsidRPr="00DF2E09" w:rsidRDefault="00DF2E09" w:rsidP="00DF2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DF2E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151/2020.(XII.21.)</w:t>
            </w:r>
          </w:p>
        </w:tc>
        <w:tc>
          <w:tcPr>
            <w:tcW w:w="6521" w:type="dxa"/>
          </w:tcPr>
          <w:p w14:paraId="4C7373F2" w14:textId="1700EA18" w:rsidR="00DF2E09" w:rsidRPr="00285AAC" w:rsidRDefault="00DF2E09" w:rsidP="00DF2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DF2E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Döntés MFP-OJK/2020 „Óvodai játszóudvar és közterületi játszótér fejlesztése” pályázati dokumentáció elkészítése tárgyban nyertes ajánlattevőről</w:t>
            </w:r>
          </w:p>
        </w:tc>
      </w:tr>
      <w:tr w:rsidR="00DF2E09" w:rsidRPr="00412267" w14:paraId="6C375FF2" w14:textId="77777777" w:rsidTr="00462A62">
        <w:tc>
          <w:tcPr>
            <w:tcW w:w="2518" w:type="dxa"/>
            <w:vAlign w:val="center"/>
          </w:tcPr>
          <w:p w14:paraId="71D671F8" w14:textId="192156D0" w:rsidR="00DF2E09" w:rsidRPr="00DF2E09" w:rsidRDefault="00DF2E09" w:rsidP="00DF2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DF2E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152/2020.(XII.21.)</w:t>
            </w:r>
          </w:p>
        </w:tc>
        <w:tc>
          <w:tcPr>
            <w:tcW w:w="6521" w:type="dxa"/>
          </w:tcPr>
          <w:p w14:paraId="4ADF1BB9" w14:textId="2F0C36F7" w:rsidR="00DF2E09" w:rsidRPr="00285AAC" w:rsidRDefault="00DF2E09" w:rsidP="00DF2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DF2E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Döntés MFP-ÖTU/2020 „Önkormányzati tulajdonú utak felújítása” pályázati dokumentáció elkészítése tárgyban nyertes ajánlattevőről</w:t>
            </w:r>
          </w:p>
        </w:tc>
      </w:tr>
      <w:bookmarkEnd w:id="0"/>
    </w:tbl>
    <w:p w14:paraId="666CE0A7" w14:textId="77777777" w:rsidR="00E47011" w:rsidRDefault="00E47011"/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1333C7"/>
    <w:rsid w:val="00211F82"/>
    <w:rsid w:val="00285AAC"/>
    <w:rsid w:val="002B05BC"/>
    <w:rsid w:val="002D3301"/>
    <w:rsid w:val="003C063D"/>
    <w:rsid w:val="003C2CAA"/>
    <w:rsid w:val="003E193C"/>
    <w:rsid w:val="00401418"/>
    <w:rsid w:val="004F39EB"/>
    <w:rsid w:val="00531590"/>
    <w:rsid w:val="005D0C82"/>
    <w:rsid w:val="005D11F0"/>
    <w:rsid w:val="005E1040"/>
    <w:rsid w:val="00692C30"/>
    <w:rsid w:val="00735C13"/>
    <w:rsid w:val="00740301"/>
    <w:rsid w:val="00766E3E"/>
    <w:rsid w:val="007A55C1"/>
    <w:rsid w:val="00824930"/>
    <w:rsid w:val="008F67C8"/>
    <w:rsid w:val="0096448D"/>
    <w:rsid w:val="009667FD"/>
    <w:rsid w:val="009749DB"/>
    <w:rsid w:val="0099583A"/>
    <w:rsid w:val="009D1B09"/>
    <w:rsid w:val="00A56E1A"/>
    <w:rsid w:val="00A74FDF"/>
    <w:rsid w:val="00AD5150"/>
    <w:rsid w:val="00B86EBF"/>
    <w:rsid w:val="00BA28A3"/>
    <w:rsid w:val="00C53F34"/>
    <w:rsid w:val="00C72017"/>
    <w:rsid w:val="00C857D7"/>
    <w:rsid w:val="00CC43A0"/>
    <w:rsid w:val="00CF2C34"/>
    <w:rsid w:val="00D33A89"/>
    <w:rsid w:val="00D56B7B"/>
    <w:rsid w:val="00DB5C25"/>
    <w:rsid w:val="00DB64EF"/>
    <w:rsid w:val="00DF2E09"/>
    <w:rsid w:val="00DF4A03"/>
    <w:rsid w:val="00DF5645"/>
    <w:rsid w:val="00E47011"/>
    <w:rsid w:val="00E72493"/>
    <w:rsid w:val="00ED66B3"/>
    <w:rsid w:val="00EE4156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4</cp:revision>
  <cp:lastPrinted>2019-11-18T09:50:00Z</cp:lastPrinted>
  <dcterms:created xsi:type="dcterms:W3CDTF">2021-01-04T14:49:00Z</dcterms:created>
  <dcterms:modified xsi:type="dcterms:W3CDTF">2021-07-06T09:29:00Z</dcterms:modified>
</cp:coreProperties>
</file>