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54383F77" w14:textId="77EFF9A2" w:rsidR="00AD5150" w:rsidRPr="00556A8F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>POLGÁRMESTER ÁLTAL HOZOTT 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3777FEF5" w:rsidR="005D0C82" w:rsidRPr="00412267" w:rsidRDefault="007A55C1" w:rsidP="005D0C82">
            <w:pPr>
              <w:rPr>
                <w:rFonts w:ascii="Times New Roman" w:hAnsi="Times New Roman" w:cs="Times New Roman"/>
              </w:rPr>
            </w:pPr>
            <w:bookmarkStart w:id="0" w:name="_Hlk59451619"/>
            <w:r>
              <w:rPr>
                <w:rFonts w:ascii="Times New Roman" w:hAnsi="Times New Roman" w:cs="Times New Roman"/>
                <w:sz w:val="28"/>
              </w:rPr>
              <w:t>129</w:t>
            </w:r>
            <w:r w:rsidR="003C063D">
              <w:rPr>
                <w:rFonts w:ascii="Times New Roman" w:hAnsi="Times New Roman" w:cs="Times New Roman"/>
                <w:sz w:val="28"/>
              </w:rPr>
              <w:t>/2020.(</w:t>
            </w:r>
            <w:r w:rsidR="001333C7">
              <w:rPr>
                <w:rFonts w:ascii="Times New Roman" w:hAnsi="Times New Roman" w:cs="Times New Roman"/>
                <w:sz w:val="28"/>
              </w:rPr>
              <w:t>XI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.1</w:t>
            </w:r>
            <w:r>
              <w:rPr>
                <w:rFonts w:ascii="Times New Roman" w:hAnsi="Times New Roman" w:cs="Times New Roman"/>
                <w:sz w:val="28"/>
              </w:rPr>
              <w:t>8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7815126C" w:rsidR="005D0C82" w:rsidRPr="001333C7" w:rsidRDefault="001333C7" w:rsidP="002D3301">
            <w:pPr>
              <w:spacing w:after="0" w:line="240" w:lineRule="auto"/>
              <w:rPr>
                <w:b/>
                <w:szCs w:val="28"/>
              </w:rPr>
            </w:pPr>
            <w:r w:rsidRPr="001333C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Sánta Soós Klára települési támogatása ügyében</w:t>
            </w:r>
          </w:p>
        </w:tc>
      </w:tr>
      <w:tr w:rsidR="001333C7" w:rsidRPr="00412267" w14:paraId="4C074AAE" w14:textId="77777777" w:rsidTr="008518F3">
        <w:tc>
          <w:tcPr>
            <w:tcW w:w="2518" w:type="dxa"/>
          </w:tcPr>
          <w:p w14:paraId="3A448797" w14:textId="6B503734" w:rsidR="001333C7" w:rsidRDefault="007A55C1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130</w:t>
            </w:r>
            <w:r w:rsidR="001333C7">
              <w:rPr>
                <w:rFonts w:ascii="Times New Roman" w:hAnsi="Times New Roman" w:cs="Times New Roman"/>
                <w:sz w:val="28"/>
              </w:rPr>
              <w:t>/</w:t>
            </w:r>
            <w:r>
              <w:rPr>
                <w:rFonts w:ascii="Times New Roman" w:hAnsi="Times New Roman" w:cs="Times New Roman"/>
                <w:sz w:val="28"/>
              </w:rPr>
              <w:t>2020.(XII.18.)</w:t>
            </w:r>
          </w:p>
        </w:tc>
        <w:tc>
          <w:tcPr>
            <w:tcW w:w="6521" w:type="dxa"/>
          </w:tcPr>
          <w:p w14:paraId="72128864" w14:textId="7878D4E0" w:rsidR="001333C7" w:rsidRPr="001333C7" w:rsidRDefault="007A55C1" w:rsidP="00133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Fuxreiter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Tibor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162C395F" w14:textId="77777777" w:rsidTr="008518F3">
        <w:tc>
          <w:tcPr>
            <w:tcW w:w="2518" w:type="dxa"/>
          </w:tcPr>
          <w:p w14:paraId="04CE0A6C" w14:textId="194201B2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131/2020.(XII.18.)</w:t>
            </w:r>
          </w:p>
        </w:tc>
        <w:tc>
          <w:tcPr>
            <w:tcW w:w="6521" w:type="dxa"/>
          </w:tcPr>
          <w:p w14:paraId="6F727CD7" w14:textId="392BFEFD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Kis Szilvia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379C2FD8" w14:textId="77777777" w:rsidTr="008518F3">
        <w:tc>
          <w:tcPr>
            <w:tcW w:w="2518" w:type="dxa"/>
          </w:tcPr>
          <w:p w14:paraId="28738D32" w14:textId="1E66A8CE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132/2020.(XII.18.)</w:t>
            </w:r>
          </w:p>
        </w:tc>
        <w:tc>
          <w:tcPr>
            <w:tcW w:w="6521" w:type="dxa"/>
          </w:tcPr>
          <w:p w14:paraId="73FC7833" w14:textId="026F2FAB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Szabó Lászlóné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385B5841" w14:textId="77777777" w:rsidTr="008518F3">
        <w:tc>
          <w:tcPr>
            <w:tcW w:w="2518" w:type="dxa"/>
          </w:tcPr>
          <w:p w14:paraId="00557BEA" w14:textId="75261F1B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133/2020.(XII.18.)</w:t>
            </w:r>
          </w:p>
        </w:tc>
        <w:tc>
          <w:tcPr>
            <w:tcW w:w="6521" w:type="dxa"/>
          </w:tcPr>
          <w:p w14:paraId="6A7F7FEB" w14:textId="2AA1F8B6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Varga Józsefné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438485BE" w14:textId="77777777" w:rsidTr="008518F3">
        <w:tc>
          <w:tcPr>
            <w:tcW w:w="2518" w:type="dxa"/>
          </w:tcPr>
          <w:p w14:paraId="16883228" w14:textId="392E33F5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134/2020.(XII.18.)</w:t>
            </w:r>
          </w:p>
        </w:tc>
        <w:tc>
          <w:tcPr>
            <w:tcW w:w="6521" w:type="dxa"/>
          </w:tcPr>
          <w:p w14:paraId="01F8DEB5" w14:textId="64D1FFFD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Fehér Tiborné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25D70821" w14:textId="77777777" w:rsidTr="008518F3">
        <w:tc>
          <w:tcPr>
            <w:tcW w:w="2518" w:type="dxa"/>
          </w:tcPr>
          <w:p w14:paraId="4258E763" w14:textId="652DEEA1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135/2020.(XII.18.)</w:t>
            </w:r>
          </w:p>
        </w:tc>
        <w:tc>
          <w:tcPr>
            <w:tcW w:w="6521" w:type="dxa"/>
          </w:tcPr>
          <w:p w14:paraId="67B1AA16" w14:textId="480D870D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Kovács Endréné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3D29CEA2" w14:textId="77777777" w:rsidTr="008518F3">
        <w:tc>
          <w:tcPr>
            <w:tcW w:w="2518" w:type="dxa"/>
          </w:tcPr>
          <w:p w14:paraId="042D14DC" w14:textId="6585FD58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136/2020.(XII.18.)</w:t>
            </w:r>
          </w:p>
        </w:tc>
        <w:tc>
          <w:tcPr>
            <w:tcW w:w="6521" w:type="dxa"/>
          </w:tcPr>
          <w:p w14:paraId="5085EEDF" w14:textId="1901F394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Palkó Lászlóné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4714FD1F" w14:textId="77777777" w:rsidTr="008518F3">
        <w:tc>
          <w:tcPr>
            <w:tcW w:w="2518" w:type="dxa"/>
          </w:tcPr>
          <w:p w14:paraId="0D8D2BDF" w14:textId="36979980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137/2020.(XII.18.)</w:t>
            </w:r>
          </w:p>
        </w:tc>
        <w:tc>
          <w:tcPr>
            <w:tcW w:w="6521" w:type="dxa"/>
          </w:tcPr>
          <w:p w14:paraId="7BD8CBF2" w14:textId="324A1220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Nagy Jánosné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28726767" w14:textId="77777777" w:rsidTr="008518F3">
        <w:tc>
          <w:tcPr>
            <w:tcW w:w="2518" w:type="dxa"/>
          </w:tcPr>
          <w:p w14:paraId="14D5835E" w14:textId="26228D34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138/2020.(XII.18.)</w:t>
            </w:r>
          </w:p>
        </w:tc>
        <w:tc>
          <w:tcPr>
            <w:tcW w:w="6521" w:type="dxa"/>
          </w:tcPr>
          <w:p w14:paraId="5E1D632C" w14:textId="592A5ADE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Eperjesi Katalin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04B6477D" w14:textId="77777777" w:rsidTr="008518F3">
        <w:tc>
          <w:tcPr>
            <w:tcW w:w="2518" w:type="dxa"/>
          </w:tcPr>
          <w:p w14:paraId="53E66231" w14:textId="24CA882E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139/2020.(XII.18.)</w:t>
            </w:r>
          </w:p>
        </w:tc>
        <w:tc>
          <w:tcPr>
            <w:tcW w:w="6521" w:type="dxa"/>
          </w:tcPr>
          <w:p w14:paraId="4851C9C4" w14:textId="2B7024CF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Csontos Imréné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2DC57312" w14:textId="77777777" w:rsidTr="008518F3">
        <w:tc>
          <w:tcPr>
            <w:tcW w:w="2518" w:type="dxa"/>
          </w:tcPr>
          <w:p w14:paraId="2289EA3B" w14:textId="401FCA35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140/2020.(XII.18.)</w:t>
            </w:r>
          </w:p>
        </w:tc>
        <w:tc>
          <w:tcPr>
            <w:tcW w:w="6521" w:type="dxa"/>
          </w:tcPr>
          <w:p w14:paraId="1FEBA27E" w14:textId="5A303EC7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Rozman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Dávid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194F7B17" w14:textId="77777777" w:rsidTr="008518F3">
        <w:tc>
          <w:tcPr>
            <w:tcW w:w="2518" w:type="dxa"/>
          </w:tcPr>
          <w:p w14:paraId="5ABD9153" w14:textId="5B60F03E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141/2020.(XII.18.)</w:t>
            </w:r>
          </w:p>
        </w:tc>
        <w:tc>
          <w:tcPr>
            <w:tcW w:w="6521" w:type="dxa"/>
          </w:tcPr>
          <w:p w14:paraId="357D0C59" w14:textId="48C9D1E5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Szabó Erzsébet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tr w:rsidR="007A55C1" w:rsidRPr="00412267" w14:paraId="162A0B75" w14:textId="77777777" w:rsidTr="008518F3">
        <w:tc>
          <w:tcPr>
            <w:tcW w:w="2518" w:type="dxa"/>
          </w:tcPr>
          <w:p w14:paraId="2E3CFDB9" w14:textId="37933782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142/2020.(XII.18.)</w:t>
            </w:r>
          </w:p>
        </w:tc>
        <w:tc>
          <w:tcPr>
            <w:tcW w:w="6521" w:type="dxa"/>
          </w:tcPr>
          <w:p w14:paraId="74DE7B38" w14:textId="7385189C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CC43A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Farkas Gáborné 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települési támogatása ügyében</w:t>
            </w:r>
          </w:p>
        </w:tc>
      </w:tr>
      <w:tr w:rsidR="007A55C1" w:rsidRPr="00412267" w14:paraId="01425FB3" w14:textId="77777777" w:rsidTr="008518F3">
        <w:tc>
          <w:tcPr>
            <w:tcW w:w="2518" w:type="dxa"/>
          </w:tcPr>
          <w:p w14:paraId="34EBE026" w14:textId="5EC0E93A" w:rsidR="007A55C1" w:rsidRDefault="007A55C1" w:rsidP="007A55C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143/2020.(XII.18.)</w:t>
            </w:r>
          </w:p>
        </w:tc>
        <w:tc>
          <w:tcPr>
            <w:tcW w:w="6521" w:type="dxa"/>
          </w:tcPr>
          <w:p w14:paraId="5802DF6E" w14:textId="14075C97" w:rsidR="007A55C1" w:rsidRPr="007A55C1" w:rsidRDefault="007A55C1" w:rsidP="007A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Döntés </w:t>
            </w:r>
            <w:r w:rsidR="00CC43A0" w:rsidRPr="00CC43A0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Kerek Tivadarné</w:t>
            </w:r>
            <w:r w:rsidRPr="007A55C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települési támogatása ügyében</w:t>
            </w:r>
          </w:p>
        </w:tc>
      </w:tr>
      <w:bookmarkEnd w:id="0"/>
    </w:tbl>
    <w:p w14:paraId="666CE0A7" w14:textId="77777777" w:rsidR="00E47011" w:rsidRDefault="00E47011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211F82"/>
    <w:rsid w:val="002B05BC"/>
    <w:rsid w:val="002D3301"/>
    <w:rsid w:val="003C063D"/>
    <w:rsid w:val="003C2CAA"/>
    <w:rsid w:val="003E193C"/>
    <w:rsid w:val="00401418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7A55C1"/>
    <w:rsid w:val="00824930"/>
    <w:rsid w:val="008F67C8"/>
    <w:rsid w:val="0096448D"/>
    <w:rsid w:val="009667FD"/>
    <w:rsid w:val="009749DB"/>
    <w:rsid w:val="0099583A"/>
    <w:rsid w:val="009D1B09"/>
    <w:rsid w:val="00A56E1A"/>
    <w:rsid w:val="00A74FDF"/>
    <w:rsid w:val="00AD5150"/>
    <w:rsid w:val="00B86EBF"/>
    <w:rsid w:val="00BA28A3"/>
    <w:rsid w:val="00C53F34"/>
    <w:rsid w:val="00C72017"/>
    <w:rsid w:val="00C857D7"/>
    <w:rsid w:val="00CC43A0"/>
    <w:rsid w:val="00CF2C34"/>
    <w:rsid w:val="00D33A89"/>
    <w:rsid w:val="00DB5C25"/>
    <w:rsid w:val="00DB64EF"/>
    <w:rsid w:val="00DF4A03"/>
    <w:rsid w:val="00DF5645"/>
    <w:rsid w:val="00E47011"/>
    <w:rsid w:val="00E72493"/>
    <w:rsid w:val="00ED66B3"/>
    <w:rsid w:val="00EE4156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2020-12-21T14:50:00Z</dcterms:created>
  <dcterms:modified xsi:type="dcterms:W3CDTF">2020-12-21T14:50:00Z</dcterms:modified>
</cp:coreProperties>
</file>